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004C" w14:textId="77777777" w:rsidR="00A33B05" w:rsidRPr="00A33B05" w:rsidRDefault="00CE7F42" w:rsidP="00A33B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3B05">
        <w:rPr>
          <w:rFonts w:ascii="Arial" w:hAnsi="Arial" w:cs="Arial"/>
          <w:b/>
          <w:bCs/>
          <w:sz w:val="24"/>
          <w:szCs w:val="24"/>
        </w:rPr>
        <w:t xml:space="preserve">ZGŁOSZENIE </w:t>
      </w:r>
    </w:p>
    <w:p w14:paraId="3DC6F749" w14:textId="29E9AD3B" w:rsidR="00C615D0" w:rsidRPr="00A33B05" w:rsidRDefault="00CE7F42" w:rsidP="00A33B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3B05">
        <w:rPr>
          <w:rFonts w:ascii="Arial" w:hAnsi="Arial" w:cs="Arial"/>
          <w:b/>
          <w:bCs/>
          <w:sz w:val="24"/>
          <w:szCs w:val="24"/>
        </w:rPr>
        <w:t>bezpłatnego transportu do lokalu wyborczego i transportu powrotnego w gminie, w</w:t>
      </w:r>
      <w:r w:rsidR="00542CA4">
        <w:rPr>
          <w:rFonts w:ascii="Arial" w:hAnsi="Arial" w:cs="Arial"/>
          <w:b/>
          <w:bCs/>
          <w:sz w:val="24"/>
          <w:szCs w:val="24"/>
        </w:rPr>
        <w:t> </w:t>
      </w:r>
      <w:r w:rsidRPr="00A33B05">
        <w:rPr>
          <w:rFonts w:ascii="Arial" w:hAnsi="Arial" w:cs="Arial"/>
          <w:b/>
          <w:bCs/>
          <w:sz w:val="24"/>
          <w:szCs w:val="24"/>
        </w:rPr>
        <w:t>której w dniu wyborów nie funkcjonuje gminny przewóz pasażerski</w:t>
      </w:r>
      <w:r w:rsidR="00754CA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3166F">
        <w:rPr>
          <w:rFonts w:ascii="Arial" w:hAnsi="Arial" w:cs="Arial"/>
          <w:b/>
          <w:bCs/>
          <w:sz w:val="24"/>
          <w:szCs w:val="24"/>
        </w:rPr>
        <w:t xml:space="preserve">wybory </w:t>
      </w:r>
      <w:r w:rsidR="003E7BF2">
        <w:rPr>
          <w:rFonts w:ascii="Arial" w:hAnsi="Arial" w:cs="Arial"/>
          <w:b/>
          <w:bCs/>
          <w:sz w:val="24"/>
          <w:szCs w:val="24"/>
        </w:rPr>
        <w:t xml:space="preserve">Prezydenta Rzeczpospolitej Polskiej </w:t>
      </w:r>
      <w:r w:rsidR="00754CA8">
        <w:rPr>
          <w:rFonts w:ascii="Arial" w:hAnsi="Arial" w:cs="Arial"/>
          <w:b/>
          <w:bCs/>
          <w:sz w:val="24"/>
          <w:szCs w:val="24"/>
        </w:rPr>
        <w:t>zarządzon</w:t>
      </w:r>
      <w:r w:rsidR="003E7BF2">
        <w:rPr>
          <w:rFonts w:ascii="Arial" w:hAnsi="Arial" w:cs="Arial"/>
          <w:b/>
          <w:bCs/>
          <w:sz w:val="24"/>
          <w:szCs w:val="24"/>
        </w:rPr>
        <w:t>e</w:t>
      </w:r>
      <w:r w:rsidR="00754CA8">
        <w:rPr>
          <w:rFonts w:ascii="Arial" w:hAnsi="Arial" w:cs="Arial"/>
          <w:b/>
          <w:bCs/>
          <w:sz w:val="24"/>
          <w:szCs w:val="24"/>
        </w:rPr>
        <w:t xml:space="preserve"> na </w:t>
      </w:r>
      <w:r w:rsidR="003E7BF2">
        <w:rPr>
          <w:rFonts w:ascii="Arial" w:hAnsi="Arial" w:cs="Arial"/>
          <w:b/>
          <w:bCs/>
          <w:sz w:val="24"/>
          <w:szCs w:val="24"/>
        </w:rPr>
        <w:t>18 maja 2025</w:t>
      </w:r>
      <w:r w:rsidR="00754CA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922EA33" w14:textId="34EA292D" w:rsidR="00CE7F42" w:rsidRPr="00A33B05" w:rsidRDefault="00CE7F42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Nazwisko: ………………………………………</w:t>
      </w:r>
      <w:r w:rsidR="00542CA4">
        <w:rPr>
          <w:rFonts w:ascii="Arial" w:hAnsi="Arial" w:cs="Arial"/>
          <w:sz w:val="24"/>
          <w:szCs w:val="24"/>
        </w:rPr>
        <w:t>…………………………………..</w:t>
      </w:r>
    </w:p>
    <w:p w14:paraId="194CB459" w14:textId="0FE3088E" w:rsidR="00CE7F42" w:rsidRPr="00A33B05" w:rsidRDefault="00CE7F42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Imię (imiona): ………………………………………</w:t>
      </w:r>
      <w:r w:rsidR="00542CA4">
        <w:rPr>
          <w:rFonts w:ascii="Arial" w:hAnsi="Arial" w:cs="Arial"/>
          <w:sz w:val="24"/>
          <w:szCs w:val="24"/>
        </w:rPr>
        <w:t>………………………………</w:t>
      </w:r>
    </w:p>
    <w:p w14:paraId="2A8AF01B" w14:textId="029C0FDE" w:rsidR="00A33B05" w:rsidRDefault="00CE7F42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PESEL: ……………………………………………</w:t>
      </w:r>
      <w:r w:rsidR="00542CA4">
        <w:rPr>
          <w:rFonts w:ascii="Arial" w:hAnsi="Arial" w:cs="Arial"/>
          <w:sz w:val="24"/>
          <w:szCs w:val="24"/>
        </w:rPr>
        <w:t>………………………………...</w:t>
      </w:r>
    </w:p>
    <w:p w14:paraId="61B312F6" w14:textId="7A221226" w:rsidR="00C06D2C" w:rsidRDefault="00C06D2C" w:rsidP="00A33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Wyborca</w:t>
      </w:r>
      <w:r w:rsidR="00542C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 najpóźniej w dniu głosowania kończy 60 lat:</w:t>
      </w:r>
      <w:r w:rsidR="008948C3">
        <w:rPr>
          <w:rFonts w:ascii="Arial" w:hAnsi="Arial" w:cs="Arial"/>
          <w:sz w:val="24"/>
          <w:szCs w:val="24"/>
        </w:rPr>
        <w:t xml:space="preserve"> *</w:t>
      </w:r>
      <w:r>
        <w:rPr>
          <w:rFonts w:ascii="Arial" w:hAnsi="Arial" w:cs="Arial"/>
          <w:sz w:val="24"/>
          <w:szCs w:val="24"/>
        </w:rPr>
        <w:t xml:space="preserve">   </w:t>
      </w:r>
      <w:r w:rsidR="00542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TAK                NIE</w:t>
      </w:r>
    </w:p>
    <w:p w14:paraId="076445F2" w14:textId="474FA2CB" w:rsidR="00C06D2C" w:rsidRDefault="00C06D2C" w:rsidP="00A33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Wyborca </w:t>
      </w:r>
      <w:r w:rsidR="00542CA4">
        <w:rPr>
          <w:rFonts w:ascii="Arial" w:hAnsi="Arial" w:cs="Arial"/>
          <w:sz w:val="24"/>
          <w:szCs w:val="24"/>
        </w:rPr>
        <w:t>niepełnosprawny: *</w:t>
      </w:r>
      <w:r>
        <w:rPr>
          <w:rFonts w:ascii="Arial" w:hAnsi="Arial" w:cs="Arial"/>
          <w:sz w:val="24"/>
          <w:szCs w:val="24"/>
        </w:rPr>
        <w:t xml:space="preserve"> </w:t>
      </w:r>
      <w:r w:rsidR="00542CA4">
        <w:rPr>
          <w:rFonts w:ascii="Arial" w:hAnsi="Arial" w:cs="Arial"/>
          <w:sz w:val="24"/>
          <w:szCs w:val="24"/>
        </w:rPr>
        <w:t xml:space="preserve">               TAK                NIE</w:t>
      </w:r>
    </w:p>
    <w:p w14:paraId="2B218E3A" w14:textId="50AD5C37" w:rsidR="00443B08" w:rsidRDefault="00443B08" w:rsidP="00A33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Stopień niepełnosprawności:</w:t>
      </w:r>
      <w:r w:rsidR="00992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992777">
        <w:rPr>
          <w:rFonts w:ascii="Arial" w:hAnsi="Arial" w:cs="Arial"/>
          <w:sz w:val="24"/>
          <w:szCs w:val="24"/>
        </w:rPr>
        <w:t>..</w:t>
      </w:r>
    </w:p>
    <w:p w14:paraId="311E894F" w14:textId="7C59716A" w:rsidR="00443B08" w:rsidRPr="00A33B05" w:rsidRDefault="00443B08" w:rsidP="00A33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wymagany jest </w:t>
      </w:r>
      <w:r w:rsidR="00542CA4">
        <w:rPr>
          <w:rFonts w:ascii="Arial" w:hAnsi="Arial" w:cs="Arial"/>
          <w:sz w:val="24"/>
          <w:szCs w:val="24"/>
        </w:rPr>
        <w:t>opiekun: *              TAK                NIE</w:t>
      </w:r>
    </w:p>
    <w:p w14:paraId="39013173" w14:textId="6F3D7A41" w:rsidR="00CE7F42" w:rsidRPr="00A33B05" w:rsidRDefault="00CE7F42" w:rsidP="00A33B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3B05">
        <w:rPr>
          <w:rFonts w:ascii="Arial" w:hAnsi="Arial" w:cs="Arial"/>
          <w:b/>
          <w:bCs/>
          <w:sz w:val="24"/>
          <w:szCs w:val="24"/>
        </w:rPr>
        <w:t>Dane dotyczące opiekuna</w:t>
      </w:r>
      <w:r w:rsidR="00A33B05">
        <w:rPr>
          <w:rFonts w:ascii="Arial" w:hAnsi="Arial" w:cs="Arial"/>
          <w:b/>
          <w:bCs/>
          <w:sz w:val="24"/>
          <w:szCs w:val="24"/>
        </w:rPr>
        <w:t xml:space="preserve"> </w:t>
      </w:r>
      <w:r w:rsidR="00A33B05" w:rsidRPr="00A33B05">
        <w:rPr>
          <w:rFonts w:ascii="Arial" w:hAnsi="Arial" w:cs="Arial"/>
          <w:sz w:val="20"/>
          <w:szCs w:val="20"/>
        </w:rPr>
        <w:t xml:space="preserve">(wypełnić w </w:t>
      </w:r>
      <w:r w:rsidR="00544CB7" w:rsidRPr="00A33B05">
        <w:rPr>
          <w:rFonts w:ascii="Arial" w:hAnsi="Arial" w:cs="Arial"/>
          <w:sz w:val="20"/>
          <w:szCs w:val="20"/>
        </w:rPr>
        <w:t>przypadku,</w:t>
      </w:r>
      <w:r w:rsidR="00A33B05" w:rsidRPr="00A33B05">
        <w:rPr>
          <w:rFonts w:ascii="Arial" w:hAnsi="Arial" w:cs="Arial"/>
          <w:sz w:val="20"/>
          <w:szCs w:val="20"/>
        </w:rPr>
        <w:t xml:space="preserve"> jeśli stan zdrowia nie pozwala na samodzieln</w:t>
      </w:r>
      <w:r w:rsidR="00544CB7">
        <w:rPr>
          <w:rFonts w:ascii="Arial" w:hAnsi="Arial" w:cs="Arial"/>
          <w:sz w:val="20"/>
          <w:szCs w:val="20"/>
        </w:rPr>
        <w:t>ą</w:t>
      </w:r>
      <w:r w:rsidR="00A33B05" w:rsidRPr="00A33B05">
        <w:rPr>
          <w:rFonts w:ascii="Arial" w:hAnsi="Arial" w:cs="Arial"/>
          <w:sz w:val="20"/>
          <w:szCs w:val="20"/>
        </w:rPr>
        <w:t xml:space="preserve"> podróż)</w:t>
      </w:r>
      <w:r w:rsidRPr="00A33B05">
        <w:rPr>
          <w:rFonts w:ascii="Arial" w:hAnsi="Arial" w:cs="Arial"/>
          <w:sz w:val="20"/>
          <w:szCs w:val="20"/>
        </w:rPr>
        <w:t>:</w:t>
      </w:r>
    </w:p>
    <w:p w14:paraId="51FDE5E6" w14:textId="77777777" w:rsidR="00544CB7" w:rsidRPr="00A33B05" w:rsidRDefault="00544CB7" w:rsidP="00544CB7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Nazwisko: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14698D69" w14:textId="77777777" w:rsidR="00544CB7" w:rsidRPr="00A33B05" w:rsidRDefault="00544CB7" w:rsidP="00544CB7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Imię (imiona):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3062BB5B" w14:textId="77777777" w:rsidR="00544CB7" w:rsidRDefault="00544CB7" w:rsidP="00544CB7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PESEL: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………………………………...</w:t>
      </w:r>
    </w:p>
    <w:p w14:paraId="0D6AE041" w14:textId="17C1B6CD" w:rsidR="00CE7F42" w:rsidRPr="00A33B05" w:rsidRDefault="00CE7F42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Miejsce zamieszkania</w:t>
      </w:r>
      <w:r w:rsidR="00C07F84">
        <w:rPr>
          <w:rFonts w:ascii="Arial" w:hAnsi="Arial" w:cs="Arial"/>
          <w:sz w:val="24"/>
          <w:szCs w:val="24"/>
        </w:rPr>
        <w:t>:</w:t>
      </w:r>
    </w:p>
    <w:p w14:paraId="5DD76702" w14:textId="629A2277" w:rsidR="00CE7F42" w:rsidRPr="00A33B05" w:rsidRDefault="00CE7F42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F6A17" w14:textId="42F63284" w:rsidR="00CE7F42" w:rsidRPr="00A33B05" w:rsidRDefault="00A33B05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Zamiar skorzystania z transportu powrotnego</w:t>
      </w:r>
      <w:r w:rsidR="00544CB7">
        <w:rPr>
          <w:rFonts w:ascii="Arial" w:hAnsi="Arial" w:cs="Arial"/>
          <w:sz w:val="24"/>
          <w:szCs w:val="24"/>
        </w:rPr>
        <w:t>: *              TAK                NIE</w:t>
      </w:r>
    </w:p>
    <w:p w14:paraId="2EDABCB9" w14:textId="6B722870" w:rsidR="00A33B05" w:rsidRPr="00A33B05" w:rsidRDefault="00A33B05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Numer telefonu: ……………………………………………………………………………….</w:t>
      </w:r>
    </w:p>
    <w:p w14:paraId="5B7B5C5A" w14:textId="3B4A6F59" w:rsidR="00A33B05" w:rsidRPr="00A33B05" w:rsidRDefault="00A33B05" w:rsidP="00A33B05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14:paraId="4A65E391" w14:textId="77777777" w:rsidR="00A33B05" w:rsidRPr="00A33B05" w:rsidRDefault="00A33B05" w:rsidP="00A33B0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7F9300" w14:textId="66402180" w:rsidR="00A33B05" w:rsidRPr="00A33B05" w:rsidRDefault="00A33B05" w:rsidP="00A33B05">
      <w:pPr>
        <w:pStyle w:val="Default"/>
        <w:spacing w:after="178"/>
        <w:jc w:val="both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Oświadczam, że stan zdrowia nie pozwala mi na samodzielną podróż.</w:t>
      </w:r>
    </w:p>
    <w:p w14:paraId="09619C14" w14:textId="77777777" w:rsidR="003A7438" w:rsidRDefault="003A7438" w:rsidP="003A7438">
      <w:pPr>
        <w:jc w:val="both"/>
        <w:rPr>
          <w:rFonts w:ascii="Arial" w:hAnsi="Arial" w:cs="Arial"/>
          <w:sz w:val="24"/>
          <w:szCs w:val="24"/>
        </w:rPr>
      </w:pPr>
      <w:r w:rsidRPr="00A33B05">
        <w:rPr>
          <w:rFonts w:ascii="Arial" w:hAnsi="Arial" w:cs="Arial"/>
          <w:sz w:val="24"/>
          <w:szCs w:val="24"/>
        </w:rPr>
        <w:t xml:space="preserve">Zamiar skorzystania z transportu </w:t>
      </w:r>
      <w:r>
        <w:rPr>
          <w:rFonts w:ascii="Arial" w:hAnsi="Arial" w:cs="Arial"/>
          <w:sz w:val="24"/>
          <w:szCs w:val="24"/>
        </w:rPr>
        <w:t xml:space="preserve">w przypadku zarządzenia II tury wyborów *              </w:t>
      </w:r>
    </w:p>
    <w:p w14:paraId="78B86355" w14:textId="4F5BB34F" w:rsidR="003A7438" w:rsidRPr="003A7438" w:rsidRDefault="003A7438" w:rsidP="003A74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               NIE</w:t>
      </w:r>
    </w:p>
    <w:p w14:paraId="7A66AF56" w14:textId="05751BCE" w:rsidR="00A33B05" w:rsidRPr="00A33B05" w:rsidRDefault="00A33B05" w:rsidP="00A33B05">
      <w:pPr>
        <w:pStyle w:val="Default"/>
        <w:spacing w:after="178"/>
        <w:jc w:val="right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………………………</w:t>
      </w:r>
    </w:p>
    <w:p w14:paraId="5EC4A02C" w14:textId="338FD64C" w:rsidR="00A33B05" w:rsidRPr="00A33B05" w:rsidRDefault="00A33B05" w:rsidP="00544CB7">
      <w:pPr>
        <w:pStyle w:val="Default"/>
        <w:spacing w:after="178"/>
        <w:ind w:right="508"/>
        <w:jc w:val="right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(podpis)</w:t>
      </w:r>
    </w:p>
    <w:p w14:paraId="60A85650" w14:textId="36EA5EE3" w:rsidR="00A33B05" w:rsidRPr="00A33B05" w:rsidRDefault="00A33B05" w:rsidP="00CE7F42">
      <w:pPr>
        <w:pStyle w:val="Default"/>
        <w:spacing w:after="178"/>
        <w:jc w:val="both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Oświadczam, że jako osoba niepełnosprawna posiadam orzeczenie o niepełnosprawności oraz oświadczam o ważności orzeczenia.</w:t>
      </w:r>
    </w:p>
    <w:p w14:paraId="00D5EF05" w14:textId="77777777" w:rsidR="00A33B05" w:rsidRPr="00A33B05" w:rsidRDefault="00A33B05" w:rsidP="00A33B05">
      <w:pPr>
        <w:pStyle w:val="Default"/>
        <w:spacing w:after="178"/>
        <w:jc w:val="right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………………………</w:t>
      </w:r>
    </w:p>
    <w:p w14:paraId="2A3F531B" w14:textId="77777777" w:rsidR="00A33B05" w:rsidRPr="00A33B05" w:rsidRDefault="00A33B05" w:rsidP="00544CB7">
      <w:pPr>
        <w:pStyle w:val="Default"/>
        <w:spacing w:after="178"/>
        <w:ind w:right="508"/>
        <w:jc w:val="right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color w:val="auto"/>
        </w:rPr>
        <w:t>(podpis)</w:t>
      </w:r>
    </w:p>
    <w:p w14:paraId="2A25A273" w14:textId="23404AD4" w:rsidR="00A33B05" w:rsidRPr="00A33B05" w:rsidRDefault="003A319D" w:rsidP="00CE7F42">
      <w:pPr>
        <w:pStyle w:val="Default"/>
        <w:spacing w:after="178"/>
        <w:jc w:val="both"/>
        <w:rPr>
          <w:rFonts w:ascii="Arial" w:hAnsi="Arial" w:cs="Arial"/>
          <w:color w:val="auto"/>
        </w:rPr>
      </w:pPr>
      <w:r w:rsidRPr="00A33B05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64A88" wp14:editId="30A0C8B3">
                <wp:simplePos x="0" y="0"/>
                <wp:positionH relativeFrom="column">
                  <wp:posOffset>-34290</wp:posOffset>
                </wp:positionH>
                <wp:positionV relativeFrom="paragraph">
                  <wp:posOffset>138430</wp:posOffset>
                </wp:positionV>
                <wp:extent cx="3821430" cy="13335"/>
                <wp:effectExtent l="13970" t="8890" r="12700" b="6350"/>
                <wp:wrapNone/>
                <wp:docPr id="2772363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C8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7pt;margin-top:10.9pt;width:300.9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850AEAAJYDAAAOAAAAZHJzL2Uyb0RvYy54bWysU8GOEzEMvSPxD1HudDotRcuo0z10WS4L&#10;VNrlA9wkMxORiSM77bR/TxK6ZYELQswhGsf28/Ozs749jU4cDbFF38p6NpfCeIXa+r6VX5/u39xI&#10;wRG8BofetPJsWN5uXr9aT6ExCxzQaUMigXhuptDKIcbQVBWrwYzAMwzGJ2eHNEJMJvWVJpgS+uiq&#10;xXz+rpqQdCBUhjnd3v1wyk3B7zqj4peuYxOFa2XiFstJ5dzns9qsoekJwmDVhQb8A4sRrE9Fr1B3&#10;EEEcyP4BNVpFyNjFmcKxwq6zypQeUjf1/LduHgcIpvSSxOFwlYn/H6z6fNz6HWXq6uQfwwOqbyw8&#10;bgfwvSkEns4hDa7OUlVT4Oaakg0OOxL76RPqFAOHiEWFU0djhkz9iVMR+3wV25yiUOlyebOo3y7T&#10;TFTy1cvlclUqQPOcHIjjR4OjyD+t5Ehg+yFu0fs0VqS6lILjA8dMDZrnhFzZ4711rkzXeTG18v1q&#10;sSoJjM7q7MxhTP1+60gcIe9H+S4sfgkjPHhdwAYD+oPXIhZRfNppmdFHo6VwJj2B/FciI1j3N5GJ&#10;uPMXabOaeXW52aM+7yj3la00/NLhZVHzdr20S9TP57T5DgAA//8DAFBLAwQUAAYACAAAACEAoiYD&#10;Ht0AAAAIAQAADwAAAGRycy9kb3ducmV2LnhtbEyPQU+DQBCF7yb9D5tp4sW0CyiNIEvTNPHg0baJ&#10;1y07ApadJexSsL/e8aTHee/lzfeK7Ww7ccXBt44UxOsIBFLlTEu1gtPxdfUMwgdNRneOUME3etiW&#10;i7tC58ZN9I7XQ6gFl5DPtYImhD6X0lcNWu3Xrkdi79MNVgc+h1qaQU9cbjuZRNFGWt0Sf2h0j/sG&#10;q8thtArQj2kc7TJbn95u08NHcvua+qNS98t59wIi4Bz+wvCLz+hQMtPZjWS86BSs0idOKkhiXsB+&#10;mm1YOLPwmIEsC/l/QPkDAAD//wMAUEsBAi0AFAAGAAgAAAAhALaDOJL+AAAA4QEAABMAAAAAAAAA&#10;AAAAAAAAAAAAAFtDb250ZW50X1R5cGVzXS54bWxQSwECLQAUAAYACAAAACEAOP0h/9YAAACUAQAA&#10;CwAAAAAAAAAAAAAAAAAvAQAAX3JlbHMvLnJlbHNQSwECLQAUAAYACAAAACEA0og/OdABAACWAwAA&#10;DgAAAAAAAAAAAAAAAAAuAgAAZHJzL2Uyb0RvYy54bWxQSwECLQAUAAYACAAAACEAoiYDHt0AAAAI&#10;AQAADwAAAAAAAAAAAAAAAAAqBAAAZHJzL2Rvd25yZXYueG1sUEsFBgAAAAAEAAQA8wAAADQFAAAA&#10;AA==&#10;"/>
            </w:pict>
          </mc:Fallback>
        </mc:AlternateContent>
      </w:r>
    </w:p>
    <w:p w14:paraId="6A4716E9" w14:textId="12442FD3" w:rsidR="00A33B05" w:rsidRPr="00A33B05" w:rsidRDefault="00A33B05" w:rsidP="00CE7F42">
      <w:pPr>
        <w:pStyle w:val="Default"/>
        <w:spacing w:after="178"/>
        <w:jc w:val="both"/>
        <w:rPr>
          <w:rFonts w:ascii="Arial" w:hAnsi="Arial" w:cs="Arial"/>
          <w:color w:val="auto"/>
        </w:rPr>
      </w:pPr>
      <w:r w:rsidRPr="00A33B05">
        <w:rPr>
          <w:rFonts w:ascii="Arial" w:hAnsi="Arial" w:cs="Arial"/>
        </w:rPr>
        <w:t>*niepotrzebne skreślić</w:t>
      </w:r>
    </w:p>
    <w:p w14:paraId="1BC234DB" w14:textId="77777777" w:rsidR="00CE7F42" w:rsidRDefault="00CE7F42">
      <w:pPr>
        <w:rPr>
          <w:rFonts w:ascii="Arial" w:hAnsi="Arial" w:cs="Arial"/>
          <w:sz w:val="24"/>
          <w:szCs w:val="24"/>
        </w:rPr>
      </w:pPr>
    </w:p>
    <w:p w14:paraId="2AA7A54E" w14:textId="58F68087" w:rsidR="00C06D2C" w:rsidRDefault="00C06D2C" w:rsidP="00C06D2C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400BEC">
        <w:rPr>
          <w:rFonts w:ascii="Arial" w:hAnsi="Arial" w:cs="Arial"/>
          <w:sz w:val="26"/>
          <w:szCs w:val="26"/>
        </w:rPr>
        <w:t xml:space="preserve">Zamiar skorzystania z prawa do transportu do lokalu lub transportu powrotnego powinien zostać zgłoszony przez wyborcę </w:t>
      </w:r>
      <w:r w:rsidRPr="00400BEC">
        <w:rPr>
          <w:rFonts w:ascii="Arial" w:hAnsi="Arial" w:cs="Arial"/>
          <w:b/>
          <w:bCs/>
          <w:sz w:val="26"/>
          <w:szCs w:val="26"/>
        </w:rPr>
        <w:t xml:space="preserve">najpóźniej </w:t>
      </w:r>
      <w:r>
        <w:rPr>
          <w:rFonts w:ascii="Arial" w:hAnsi="Arial" w:cs="Arial"/>
          <w:b/>
          <w:bCs/>
          <w:sz w:val="26"/>
          <w:szCs w:val="26"/>
        </w:rPr>
        <w:t xml:space="preserve">do </w:t>
      </w:r>
      <w:r w:rsidR="003E7BF2">
        <w:rPr>
          <w:rFonts w:ascii="Arial" w:hAnsi="Arial" w:cs="Arial"/>
          <w:b/>
          <w:bCs/>
          <w:sz w:val="26"/>
          <w:szCs w:val="26"/>
        </w:rPr>
        <w:t>05 maja 2025</w:t>
      </w:r>
      <w:r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30F3F6FF" w14:textId="43967D24" w:rsidR="00C06D2C" w:rsidRDefault="00C06D2C" w:rsidP="00C06D2C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400BEC">
        <w:rPr>
          <w:rFonts w:ascii="Arial" w:hAnsi="Arial" w:cs="Arial"/>
          <w:color w:val="auto"/>
          <w:sz w:val="26"/>
          <w:szCs w:val="26"/>
        </w:rPr>
        <w:t>Wyborc</w:t>
      </w:r>
      <w:r>
        <w:rPr>
          <w:rFonts w:ascii="Arial" w:hAnsi="Arial" w:cs="Arial"/>
          <w:color w:val="auto"/>
          <w:sz w:val="26"/>
          <w:szCs w:val="26"/>
        </w:rPr>
        <w:t>a</w:t>
      </w:r>
      <w:r w:rsidRPr="00400BEC">
        <w:rPr>
          <w:rFonts w:ascii="Arial" w:hAnsi="Arial" w:cs="Arial"/>
          <w:color w:val="auto"/>
          <w:sz w:val="26"/>
          <w:szCs w:val="26"/>
        </w:rPr>
        <w:t xml:space="preserve">, który zgłosił zamiar skorzystania z prawa transportu do lokalu, </w:t>
      </w:r>
      <w:r>
        <w:rPr>
          <w:rFonts w:ascii="Arial" w:hAnsi="Arial" w:cs="Arial"/>
          <w:color w:val="auto"/>
          <w:sz w:val="26"/>
          <w:szCs w:val="26"/>
        </w:rPr>
        <w:t>otrzyma</w:t>
      </w:r>
      <w:r w:rsidRPr="00400BEC">
        <w:rPr>
          <w:rFonts w:ascii="Arial" w:hAnsi="Arial" w:cs="Arial"/>
          <w:color w:val="auto"/>
          <w:sz w:val="26"/>
          <w:szCs w:val="26"/>
        </w:rPr>
        <w:t xml:space="preserve"> </w:t>
      </w:r>
      <w:r w:rsidR="00C15913" w:rsidRPr="00400BEC">
        <w:rPr>
          <w:rFonts w:ascii="Arial" w:hAnsi="Arial" w:cs="Arial"/>
          <w:color w:val="auto"/>
          <w:sz w:val="26"/>
          <w:szCs w:val="26"/>
        </w:rPr>
        <w:t>informa</w:t>
      </w:r>
      <w:r w:rsidR="00C15913">
        <w:rPr>
          <w:rFonts w:ascii="Arial" w:hAnsi="Arial" w:cs="Arial"/>
          <w:color w:val="auto"/>
          <w:sz w:val="26"/>
          <w:szCs w:val="26"/>
        </w:rPr>
        <w:t>cję</w:t>
      </w:r>
      <w:r w:rsidRPr="00400BEC">
        <w:rPr>
          <w:rFonts w:ascii="Arial" w:hAnsi="Arial" w:cs="Arial"/>
          <w:color w:val="auto"/>
          <w:sz w:val="26"/>
          <w:szCs w:val="26"/>
        </w:rPr>
        <w:t xml:space="preserve"> o godzinie transportu do lokalu w dniu głosowania</w:t>
      </w:r>
      <w:r w:rsidRPr="00400BEC">
        <w:rPr>
          <w:rFonts w:ascii="Arial" w:hAnsi="Arial" w:cs="Arial"/>
          <w:b/>
          <w:bCs/>
          <w:color w:val="auto"/>
          <w:sz w:val="26"/>
          <w:szCs w:val="26"/>
        </w:rPr>
        <w:t>, najpóźniej</w:t>
      </w:r>
      <w:r w:rsidR="00754CA8">
        <w:rPr>
          <w:rFonts w:ascii="Arial" w:hAnsi="Arial" w:cs="Arial"/>
          <w:b/>
          <w:bCs/>
          <w:color w:val="auto"/>
          <w:sz w:val="26"/>
          <w:szCs w:val="26"/>
        </w:rPr>
        <w:t xml:space="preserve"> do</w:t>
      </w:r>
      <w:r w:rsidR="003E7BF2">
        <w:rPr>
          <w:rFonts w:ascii="Arial" w:hAnsi="Arial" w:cs="Arial"/>
          <w:b/>
          <w:bCs/>
          <w:color w:val="auto"/>
          <w:sz w:val="26"/>
          <w:szCs w:val="26"/>
        </w:rPr>
        <w:t> 15 </w:t>
      </w:r>
      <w:r w:rsidR="003E7BF2" w:rsidRPr="003E7BF2">
        <w:rPr>
          <w:rFonts w:ascii="Arial" w:hAnsi="Arial" w:cs="Arial"/>
          <w:b/>
          <w:bCs/>
          <w:color w:val="auto"/>
          <w:sz w:val="26"/>
          <w:szCs w:val="26"/>
        </w:rPr>
        <w:t>maja</w:t>
      </w:r>
      <w:r w:rsidR="003E7BF2">
        <w:rPr>
          <w:rFonts w:ascii="Arial" w:hAnsi="Arial" w:cs="Arial"/>
          <w:b/>
          <w:bCs/>
          <w:color w:val="auto"/>
          <w:sz w:val="26"/>
          <w:szCs w:val="26"/>
        </w:rPr>
        <w:t> </w:t>
      </w:r>
      <w:r w:rsidR="003A7438" w:rsidRPr="003E7BF2">
        <w:rPr>
          <w:rFonts w:ascii="Arial" w:hAnsi="Arial" w:cs="Arial"/>
          <w:b/>
          <w:bCs/>
          <w:color w:val="auto"/>
          <w:sz w:val="26"/>
          <w:szCs w:val="26"/>
        </w:rPr>
        <w:t>202</w:t>
      </w:r>
      <w:r w:rsidR="003E7BF2">
        <w:rPr>
          <w:rFonts w:ascii="Arial" w:hAnsi="Arial" w:cs="Arial"/>
          <w:b/>
          <w:bCs/>
          <w:color w:val="auto"/>
          <w:sz w:val="26"/>
          <w:szCs w:val="26"/>
        </w:rPr>
        <w:t>5</w:t>
      </w:r>
      <w:r>
        <w:rPr>
          <w:rFonts w:ascii="Arial" w:hAnsi="Arial" w:cs="Arial"/>
          <w:b/>
          <w:bCs/>
          <w:color w:val="auto"/>
          <w:sz w:val="26"/>
          <w:szCs w:val="26"/>
        </w:rPr>
        <w:t xml:space="preserve"> r</w:t>
      </w:r>
      <w:r w:rsidRPr="00400BEC">
        <w:rPr>
          <w:rFonts w:ascii="Arial" w:hAnsi="Arial" w:cs="Arial"/>
          <w:color w:val="auto"/>
          <w:sz w:val="26"/>
          <w:szCs w:val="26"/>
        </w:rPr>
        <w:t xml:space="preserve">. </w:t>
      </w:r>
    </w:p>
    <w:p w14:paraId="077DBD2B" w14:textId="77777777" w:rsidR="00754CA8" w:rsidRDefault="00754CA8" w:rsidP="00C06D2C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</w:p>
    <w:p w14:paraId="0AEBC2D7" w14:textId="14BDA7D1" w:rsidR="003A319D" w:rsidRPr="00400BEC" w:rsidRDefault="003A319D" w:rsidP="00C06D2C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Zgłoszenia należy doręcz</w:t>
      </w:r>
      <w:r w:rsidR="003E7BF2">
        <w:rPr>
          <w:rFonts w:ascii="Arial" w:hAnsi="Arial" w:cs="Arial"/>
          <w:color w:val="auto"/>
          <w:sz w:val="26"/>
          <w:szCs w:val="26"/>
        </w:rPr>
        <w:t>y</w:t>
      </w:r>
      <w:r>
        <w:rPr>
          <w:rFonts w:ascii="Arial" w:hAnsi="Arial" w:cs="Arial"/>
          <w:color w:val="auto"/>
          <w:sz w:val="26"/>
          <w:szCs w:val="26"/>
        </w:rPr>
        <w:t>ć do Urzędu Gminy Ełk, ul. T. Kościuszki 28 A, 19-300 Ełk, pok. 03, na adres e-mail</w:t>
      </w:r>
      <w:r w:rsidRPr="00D96F8C"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hyperlink r:id="rId5" w:history="1">
        <w:r w:rsidRPr="00D96F8C">
          <w:rPr>
            <w:rStyle w:val="Hipercze"/>
            <w:rFonts w:ascii="Arial" w:hAnsi="Arial" w:cs="Arial"/>
            <w:color w:val="000000" w:themeColor="text1"/>
            <w:sz w:val="26"/>
            <w:szCs w:val="26"/>
            <w:u w:val="none"/>
          </w:rPr>
          <w:t>r.nowosielska@elk.gmina.pl</w:t>
        </w:r>
      </w:hyperlink>
      <w:r>
        <w:rPr>
          <w:rFonts w:ascii="Arial" w:hAnsi="Arial" w:cs="Arial"/>
          <w:color w:val="auto"/>
          <w:sz w:val="26"/>
          <w:szCs w:val="26"/>
        </w:rPr>
        <w:t xml:space="preserve"> lub telefonicznie: 87 619 45 45.</w:t>
      </w:r>
    </w:p>
    <w:p w14:paraId="29335295" w14:textId="77777777" w:rsidR="00C06D2C" w:rsidRDefault="00C06D2C" w:rsidP="00C06D2C">
      <w:pPr>
        <w:jc w:val="both"/>
        <w:rPr>
          <w:rFonts w:ascii="Arial" w:hAnsi="Arial" w:cs="Arial"/>
          <w:sz w:val="24"/>
          <w:szCs w:val="24"/>
        </w:rPr>
      </w:pPr>
    </w:p>
    <w:p w14:paraId="6F53B88F" w14:textId="4F8A8BD6" w:rsidR="008958F2" w:rsidRDefault="008958F2" w:rsidP="00C06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7D64" wp14:editId="72F36F08">
                <wp:simplePos x="0" y="0"/>
                <wp:positionH relativeFrom="column">
                  <wp:posOffset>2404</wp:posOffset>
                </wp:positionH>
                <wp:positionV relativeFrom="paragraph">
                  <wp:posOffset>62623</wp:posOffset>
                </wp:positionV>
                <wp:extent cx="6282994" cy="28050"/>
                <wp:effectExtent l="0" t="0" r="22860" b="29210"/>
                <wp:wrapNone/>
                <wp:docPr id="17869596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994" cy="2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59BB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95pt" to="49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H7qgEAAKIDAAAOAAAAZHJzL2Uyb0RvYy54bWysU8tu2zAQvBfIPxC815KFNnAEyzkkaC9F&#10;G7RN7gy1tAjwBZK15L/vcmUrRVIUaJALwcfO7M7scns9WcMOEJP2ruPrVc0ZOOl77fYdv//56f2G&#10;s5SF64XxDjp+hMSvdxfvtmNoofGDNz1EhiQutWPo+JBzaKsqyQGsSCsfwOGj8tGKjMe4r/ooRmS3&#10;pmrq+rIafexD9BJSwtvb+ZHviF8pkPmbUgkyMx3H2jKtkdbHsla7rWj3UYRBy1MZ4hVVWKEdJl2o&#10;bkUW7FfUL6isltEnr/JKelt5pbQE0oBq1vUzNT8GEYC0oDkpLDalt6OVXw837i6iDWNIbQp3saiY&#10;VLRMGR0esKekCytlE9l2XGyDKTOJl5fNprm6+sCZxLdmU38kW6uZptCFmPJn8JaVTceNdkWVaMXh&#10;S8qYGkPPIXh4KoR2+WigBBv3HRTTPSacS6IZgRsT2UFgd4WU4PK6dBT5KLrAlDZmAdaU9p/AU3yB&#10;As3P/4AXBGX2Li9gq52Pf8uep3PJao4/OzDrLhY8+v5ILSJrcBBI4Wloy6T9eSb409fa/QYAAP//&#10;AwBQSwMEFAAGAAgAAAAhAD1UJ6DcAAAABQEAAA8AAABkcnMvZG93bnJldi54bWxMj0FLw0AQhe+C&#10;/2EZwYu0G2uRJmZTRNRDPbVa0NskOyah2dmQ3abx3zue6nF4H+99k68n16mRhtB6NnA7T0ARV962&#10;XBv4eH+ZrUCFiGyx80wGfijAuri8yDGz/sRbGnexVlLCIUMDTYx9pnWoGnIY5r4nluzbDw6jnEOt&#10;7YAnKXedXiTJvXbYsiw02NNTQ9Vhd3QGvoIPz/tNOb4etpsJb97i4rOyxlxfTY8PoCJN8QzDn76o&#10;QyFOpT+yDaozsBTOQJqCkjBdpfJHKdTyDnSR6//2xS8AAAD//wMAUEsBAi0AFAAGAAgAAAAhALaD&#10;OJL+AAAA4QEAABMAAAAAAAAAAAAAAAAAAAAAAFtDb250ZW50X1R5cGVzXS54bWxQSwECLQAUAAYA&#10;CAAAACEAOP0h/9YAAACUAQAACwAAAAAAAAAAAAAAAAAvAQAAX3JlbHMvLnJlbHNQSwECLQAUAAYA&#10;CAAAACEArJNR+6oBAACiAwAADgAAAAAAAAAAAAAAAAAuAgAAZHJzL2Uyb0RvYy54bWxQSwECLQAU&#10;AAYACAAAACEAPVQnoNwAAAAFAQAADwAAAAAAAAAAAAAAAAAE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72FA2BDF" w14:textId="422930D9" w:rsidR="008958F2" w:rsidRPr="00547C2B" w:rsidRDefault="008958F2" w:rsidP="00992777">
      <w:pPr>
        <w:pStyle w:val="UGnumerowanie"/>
        <w:numPr>
          <w:ilvl w:val="0"/>
          <w:numId w:val="0"/>
        </w:numPr>
        <w:ind w:left="709" w:hanging="360"/>
        <w:jc w:val="both"/>
        <w:rPr>
          <w:sz w:val="16"/>
          <w:szCs w:val="16"/>
        </w:rPr>
      </w:pPr>
      <w:r w:rsidRPr="00EC0835">
        <w:rPr>
          <w:rFonts w:cs="Arial"/>
          <w:szCs w:val="20"/>
          <w:lang w:eastAsia="pl-PL"/>
        </w:rPr>
        <w:t>Zgodnie z art. 13 ust. 1 i 2 ogólnego rozporządzenia UE o ochronie danych osobowych nr 2016/679 informujemy, że:</w:t>
      </w:r>
    </w:p>
    <w:p w14:paraId="02720E57" w14:textId="279A1253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0835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Wójt Gminy Ełk</w:t>
      </w:r>
      <w:r w:rsidRPr="00EC0835">
        <w:rPr>
          <w:rFonts w:ascii="Arial" w:hAnsi="Arial" w:cs="Arial"/>
          <w:sz w:val="20"/>
          <w:szCs w:val="20"/>
        </w:rPr>
        <w:t>, siedziba urzędu: ul. T. Kościuszki 28</w:t>
      </w:r>
      <w:r w:rsidR="00D96F8C">
        <w:rPr>
          <w:rFonts w:ascii="Arial" w:hAnsi="Arial" w:cs="Arial"/>
          <w:sz w:val="20"/>
          <w:szCs w:val="20"/>
        </w:rPr>
        <w:t> </w:t>
      </w:r>
      <w:r w:rsidRPr="00EC0835">
        <w:rPr>
          <w:rFonts w:ascii="Arial" w:hAnsi="Arial" w:cs="Arial"/>
          <w:sz w:val="20"/>
          <w:szCs w:val="20"/>
        </w:rPr>
        <w:t>A 19-300 Ełk.</w:t>
      </w:r>
    </w:p>
    <w:p w14:paraId="6C9CCAB0" w14:textId="3162D0D8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0835">
        <w:rPr>
          <w:rFonts w:ascii="Arial" w:hAnsi="Arial" w:cs="Arial"/>
          <w:sz w:val="20"/>
          <w:szCs w:val="20"/>
        </w:rPr>
        <w:t>Został wyznaczony Inspektor ochrony danych, z którym kontakt jest możliwy pod adresem korespondencyjnym ul. T. Kościuszki 28</w:t>
      </w:r>
      <w:r w:rsidR="00065C09">
        <w:rPr>
          <w:rFonts w:ascii="Arial" w:hAnsi="Arial" w:cs="Arial"/>
          <w:sz w:val="20"/>
          <w:szCs w:val="20"/>
        </w:rPr>
        <w:t> </w:t>
      </w:r>
      <w:r w:rsidRPr="00EC0835">
        <w:rPr>
          <w:rFonts w:ascii="Arial" w:hAnsi="Arial" w:cs="Arial"/>
          <w:sz w:val="20"/>
          <w:szCs w:val="20"/>
        </w:rPr>
        <w:t xml:space="preserve">A 19-300 Ełk, lub za pomocą adresu e-mail </w:t>
      </w:r>
      <w:r w:rsidRPr="00992777">
        <w:rPr>
          <w:rFonts w:ascii="Arial" w:hAnsi="Arial" w:cs="Arial"/>
          <w:sz w:val="20"/>
          <w:szCs w:val="20"/>
        </w:rPr>
        <w:t>iod@elk.gmina.pl</w:t>
      </w:r>
      <w:r w:rsidRPr="00EC0835">
        <w:rPr>
          <w:rFonts w:ascii="Arial" w:hAnsi="Arial" w:cs="Arial"/>
          <w:sz w:val="20"/>
          <w:szCs w:val="20"/>
        </w:rPr>
        <w:t>.</w:t>
      </w:r>
    </w:p>
    <w:p w14:paraId="5618ACC9" w14:textId="5ADE5DDA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0835">
        <w:rPr>
          <w:rFonts w:ascii="Arial" w:hAnsi="Arial" w:cs="Arial"/>
          <w:sz w:val="20"/>
          <w:szCs w:val="20"/>
        </w:rPr>
        <w:t>Pani/Pana dane są przetwarzane, w celu udostępnienia informacji publicznej, prowadzenia rejestru wniosków o udostępnienie informacji publicznej w związku z koniecznością nadzorowania terminowości udostępniania informacji oraz prowadzenia archiwizacji dokumentów. Podstawą prawną przetwarzania jest obowiązek prawny ciążący na administratorze, wynikający z art. 10 ust. 1 ustawy z dnia 6 września 2001</w:t>
      </w:r>
      <w:r w:rsidR="00992777">
        <w:rPr>
          <w:rFonts w:ascii="Arial" w:hAnsi="Arial" w:cs="Arial"/>
          <w:sz w:val="20"/>
          <w:szCs w:val="20"/>
        </w:rPr>
        <w:t> </w:t>
      </w:r>
      <w:r w:rsidRPr="00EC0835">
        <w:rPr>
          <w:rFonts w:ascii="Arial" w:hAnsi="Arial" w:cs="Arial"/>
          <w:sz w:val="20"/>
          <w:szCs w:val="20"/>
        </w:rPr>
        <w:t>r. o dostępie do informacji publicznej oraz art. 63 ustawy z dnia 14 czerwca 1960 Kodeks postępowania administracyjnego (art. 6 ust.1 lit. c Rozporządzenia Parlamentu Europejskiego i Rady (UE) 2016/679 z dn</w:t>
      </w:r>
      <w:r w:rsidR="00992777">
        <w:rPr>
          <w:rFonts w:ascii="Arial" w:hAnsi="Arial" w:cs="Arial"/>
          <w:sz w:val="20"/>
          <w:szCs w:val="20"/>
        </w:rPr>
        <w:t>ia</w:t>
      </w:r>
      <w:r w:rsidRPr="00EC0835">
        <w:rPr>
          <w:rFonts w:ascii="Arial" w:hAnsi="Arial" w:cs="Arial"/>
          <w:sz w:val="20"/>
          <w:szCs w:val="20"/>
        </w:rPr>
        <w:t xml:space="preserve"> 27 kwietnia 2016 r. w sprawie swobodnego przepływu takich danych oraz uchylenia dyrektywy 95/46/WE)</w:t>
      </w:r>
      <w:r w:rsidR="00992777">
        <w:rPr>
          <w:rFonts w:ascii="Arial" w:hAnsi="Arial" w:cs="Arial"/>
          <w:sz w:val="20"/>
          <w:szCs w:val="20"/>
        </w:rPr>
        <w:t>.</w:t>
      </w:r>
    </w:p>
    <w:p w14:paraId="0BA98CB0" w14:textId="650ABAD5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0835">
        <w:rPr>
          <w:rFonts w:ascii="Arial" w:hAnsi="Arial" w:cs="Arial"/>
          <w:sz w:val="20"/>
          <w:szCs w:val="20"/>
        </w:rPr>
        <w:t>Pani/ Pana dane mogą zostać udostępniane wyłącznie organom uprawnionym do ich otrzymania na podstawie przepisów obowiązującego prawa.</w:t>
      </w:r>
    </w:p>
    <w:p w14:paraId="02870479" w14:textId="77777777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0835">
        <w:rPr>
          <w:rFonts w:ascii="Arial" w:hAnsi="Arial" w:cs="Arial"/>
          <w:sz w:val="20"/>
          <w:szCs w:val="20"/>
        </w:rPr>
        <w:t>W związku z przetwarzaniem Pani/Pana danych osobowych przysługują Państwu następujące prawa:</w:t>
      </w:r>
    </w:p>
    <w:p w14:paraId="10C342D8" w14:textId="2990ABC5" w:rsidR="008958F2" w:rsidRPr="00EC0835" w:rsidRDefault="008958F2" w:rsidP="00065C09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C0835">
        <w:rPr>
          <w:rFonts w:ascii="Arial" w:hAnsi="Arial" w:cs="Arial"/>
          <w:sz w:val="20"/>
          <w:szCs w:val="20"/>
        </w:rPr>
        <w:t>Prawo do żądania od Administratora dostępu do Pani/Pana danych osobowych, ich sprostowania, ograniczenia przetwarzania, prawo do przenoszenia danych oraz –</w:t>
      </w:r>
      <w:r w:rsidR="00D96F8C">
        <w:rPr>
          <w:rFonts w:ascii="Arial" w:hAnsi="Arial" w:cs="Arial"/>
          <w:sz w:val="20"/>
          <w:szCs w:val="20"/>
        </w:rPr>
        <w:t xml:space="preserve"> </w:t>
      </w:r>
      <w:r w:rsidRPr="00EC0835">
        <w:rPr>
          <w:rFonts w:ascii="Arial" w:hAnsi="Arial" w:cs="Arial"/>
          <w:sz w:val="20"/>
          <w:szCs w:val="20"/>
        </w:rPr>
        <w:t>w przypadku przewidzianym prawem – prawo do usunięcia danych i prawo do wniesienia sprzeciwu wobec przetwarzania Pani/Pana danych.</w:t>
      </w:r>
    </w:p>
    <w:p w14:paraId="2DE80461" w14:textId="4FB3941E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0835">
        <w:rPr>
          <w:rFonts w:ascii="Arial" w:hAnsi="Arial" w:cs="Arial"/>
          <w:sz w:val="20"/>
          <w:szCs w:val="20"/>
        </w:rPr>
        <w:t>W przypadku gdy przetwarzanie Pani/Pana danych osobowych narusza przepisy dotyczące ochrony danych osobowych, przysługuje Pani/Panu prawo do wniesienia skargi do organu nadzorczego – Prezesa Urzędu Ochrony Danych Osobowych, ul.</w:t>
      </w:r>
      <w:r w:rsidR="00065C09">
        <w:rPr>
          <w:rFonts w:ascii="Arial" w:hAnsi="Arial" w:cs="Arial"/>
          <w:sz w:val="20"/>
          <w:szCs w:val="20"/>
        </w:rPr>
        <w:t xml:space="preserve"> </w:t>
      </w:r>
      <w:r w:rsidRPr="00EC0835">
        <w:rPr>
          <w:rFonts w:ascii="Arial" w:hAnsi="Arial" w:cs="Arial"/>
          <w:sz w:val="20"/>
          <w:szCs w:val="20"/>
        </w:rPr>
        <w:t>Stawki 2</w:t>
      </w:r>
      <w:r w:rsidR="00992777">
        <w:rPr>
          <w:rFonts w:ascii="Arial" w:hAnsi="Arial" w:cs="Arial"/>
          <w:sz w:val="20"/>
          <w:szCs w:val="20"/>
        </w:rPr>
        <w:t>,</w:t>
      </w:r>
      <w:r w:rsidRPr="00EC0835">
        <w:rPr>
          <w:rFonts w:ascii="Arial" w:hAnsi="Arial" w:cs="Arial"/>
          <w:sz w:val="20"/>
          <w:szCs w:val="20"/>
        </w:rPr>
        <w:t xml:space="preserve"> 00-193 Warszawa</w:t>
      </w:r>
      <w:r w:rsidR="00992777">
        <w:rPr>
          <w:rFonts w:ascii="Arial" w:hAnsi="Arial" w:cs="Arial"/>
          <w:sz w:val="20"/>
          <w:szCs w:val="20"/>
        </w:rPr>
        <w:t>.</w:t>
      </w:r>
    </w:p>
    <w:p w14:paraId="38FCD8A7" w14:textId="77777777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0835">
        <w:rPr>
          <w:rFonts w:ascii="Arial" w:hAnsi="Arial" w:cs="Arial"/>
          <w:sz w:val="20"/>
          <w:szCs w:val="20"/>
        </w:rPr>
        <w:t>Pani/Pana dane będą przechowywane przez okres wynikający z przepisów prawa dotyczących archiwizacji, tj. co najmniej 5 lat, licząc od dnia 1 stycznia roku następującego po roku zakończenia sprawy.</w:t>
      </w:r>
    </w:p>
    <w:p w14:paraId="57104938" w14:textId="77777777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0835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22.</w:t>
      </w:r>
    </w:p>
    <w:p w14:paraId="26D5DF48" w14:textId="77777777" w:rsidR="008958F2" w:rsidRPr="00EC0835" w:rsidRDefault="008958F2" w:rsidP="008958F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0835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a niepodanie będzie skutkowało brakiem możliwości realizacji wniosku.</w:t>
      </w:r>
    </w:p>
    <w:p w14:paraId="11B8A0B6" w14:textId="77777777" w:rsidR="008958F2" w:rsidRPr="00A33B05" w:rsidRDefault="008958F2" w:rsidP="00C06D2C">
      <w:pPr>
        <w:jc w:val="both"/>
        <w:rPr>
          <w:rFonts w:ascii="Arial" w:hAnsi="Arial" w:cs="Arial"/>
          <w:sz w:val="24"/>
          <w:szCs w:val="24"/>
        </w:rPr>
      </w:pPr>
    </w:p>
    <w:sectPr w:rsidR="008958F2" w:rsidRPr="00A33B05" w:rsidSect="00D13DA3">
      <w:pgSz w:w="11906" w:h="16838"/>
      <w:pgMar w:top="1418" w:right="1021" w:bottom="992" w:left="1021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3B8"/>
    <w:multiLevelType w:val="multilevel"/>
    <w:tmpl w:val="03A04910"/>
    <w:styleLink w:val="LFO1"/>
    <w:lvl w:ilvl="0">
      <w:start w:val="1"/>
      <w:numFmt w:val="decimal"/>
      <w:pStyle w:val="UGnumerowani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926ED"/>
    <w:multiLevelType w:val="hybridMultilevel"/>
    <w:tmpl w:val="26202750"/>
    <w:lvl w:ilvl="0" w:tplc="B2804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9994">
    <w:abstractNumId w:val="0"/>
  </w:num>
  <w:num w:numId="2" w16cid:durableId="2290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42"/>
    <w:rsid w:val="00065C09"/>
    <w:rsid w:val="00083ED7"/>
    <w:rsid w:val="0023166F"/>
    <w:rsid w:val="00303E58"/>
    <w:rsid w:val="00341BE0"/>
    <w:rsid w:val="00370D63"/>
    <w:rsid w:val="003A319D"/>
    <w:rsid w:val="003A7438"/>
    <w:rsid w:val="003E7BF2"/>
    <w:rsid w:val="00443B08"/>
    <w:rsid w:val="00527974"/>
    <w:rsid w:val="00542CA4"/>
    <w:rsid w:val="00544CB7"/>
    <w:rsid w:val="00754CA8"/>
    <w:rsid w:val="0083129F"/>
    <w:rsid w:val="008948C3"/>
    <w:rsid w:val="008958F2"/>
    <w:rsid w:val="00992777"/>
    <w:rsid w:val="00A33B05"/>
    <w:rsid w:val="00C06D2C"/>
    <w:rsid w:val="00C07F84"/>
    <w:rsid w:val="00C15913"/>
    <w:rsid w:val="00C615D0"/>
    <w:rsid w:val="00CE7F42"/>
    <w:rsid w:val="00D13DA3"/>
    <w:rsid w:val="00D96F8C"/>
    <w:rsid w:val="00DD7EEB"/>
    <w:rsid w:val="00F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513"/>
  <w15:chartTrackingRefBased/>
  <w15:docId w15:val="{F8B493BE-4A61-41BF-97EA-4F8D1DA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31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19D"/>
    <w:rPr>
      <w:color w:val="605E5C"/>
      <w:shd w:val="clear" w:color="auto" w:fill="E1DFDD"/>
    </w:rPr>
  </w:style>
  <w:style w:type="paragraph" w:customStyle="1" w:styleId="UGnumerowanie">
    <w:name w:val="UG numerowanie"/>
    <w:basedOn w:val="Normalny"/>
    <w:rsid w:val="008958F2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pacing w:val="5"/>
      <w:kern w:val="3"/>
      <w:sz w:val="20"/>
      <w:szCs w:val="52"/>
      <w14:ligatures w14:val="none"/>
    </w:rPr>
  </w:style>
  <w:style w:type="numbering" w:customStyle="1" w:styleId="LFO1">
    <w:name w:val="LFO1"/>
    <w:basedOn w:val="Bezlisty"/>
    <w:rsid w:val="008958F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958F2"/>
    <w:pPr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5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nowosielska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2024-05-22T09:48:00Z</cp:lastPrinted>
  <dcterms:created xsi:type="dcterms:W3CDTF">2025-04-08T07:17:00Z</dcterms:created>
  <dcterms:modified xsi:type="dcterms:W3CDTF">2025-04-08T07:17:00Z</dcterms:modified>
</cp:coreProperties>
</file>